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DE24" w14:textId="77777777" w:rsidR="000B6504" w:rsidRDefault="00332A7B">
      <w:pPr>
        <w:spacing w:line="560" w:lineRule="exact"/>
        <w:ind w:right="56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附件1:</w:t>
      </w:r>
    </w:p>
    <w:tbl>
      <w:tblPr>
        <w:tblpPr w:leftFromText="180" w:rightFromText="180" w:vertAnchor="text" w:horzAnchor="margin" w:tblpXSpec="center" w:tblpY="727"/>
        <w:tblOverlap w:val="never"/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4787"/>
        <w:gridCol w:w="1954"/>
        <w:gridCol w:w="2042"/>
      </w:tblGrid>
      <w:tr w:rsidR="000B6504" w14:paraId="40934627" w14:textId="77777777">
        <w:trPr>
          <w:trHeight w:val="909"/>
          <w:jc w:val="center"/>
        </w:trPr>
        <w:tc>
          <w:tcPr>
            <w:tcW w:w="1059" w:type="dxa"/>
            <w:vAlign w:val="center"/>
          </w:tcPr>
          <w:p w14:paraId="25EDEE96" w14:textId="77777777" w:rsidR="000B6504" w:rsidRDefault="00332A7B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4787" w:type="dxa"/>
            <w:vAlign w:val="center"/>
          </w:tcPr>
          <w:p w14:paraId="33E6AC5C" w14:textId="77777777" w:rsidR="000B6504" w:rsidRDefault="00332A7B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分项名称</w:t>
            </w:r>
          </w:p>
        </w:tc>
        <w:tc>
          <w:tcPr>
            <w:tcW w:w="1954" w:type="dxa"/>
            <w:vAlign w:val="center"/>
          </w:tcPr>
          <w:p w14:paraId="336F2448" w14:textId="77777777" w:rsidR="000B6504" w:rsidRDefault="00332A7B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数量（项）</w:t>
            </w:r>
          </w:p>
        </w:tc>
        <w:tc>
          <w:tcPr>
            <w:tcW w:w="2042" w:type="dxa"/>
            <w:vAlign w:val="center"/>
          </w:tcPr>
          <w:p w14:paraId="49CFB659" w14:textId="77777777" w:rsidR="000B6504" w:rsidRDefault="00332A7B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价格（含税）</w:t>
            </w:r>
          </w:p>
        </w:tc>
      </w:tr>
      <w:tr w:rsidR="000B6504" w14:paraId="3ADA8088" w14:textId="77777777">
        <w:trPr>
          <w:trHeight w:val="709"/>
          <w:jc w:val="center"/>
        </w:trPr>
        <w:tc>
          <w:tcPr>
            <w:tcW w:w="1059" w:type="dxa"/>
            <w:vAlign w:val="center"/>
          </w:tcPr>
          <w:p w14:paraId="6CF72D7E" w14:textId="77777777" w:rsidR="000B6504" w:rsidRDefault="00332A7B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4787" w:type="dxa"/>
            <w:vAlign w:val="center"/>
          </w:tcPr>
          <w:p w14:paraId="6199271E" w14:textId="77777777" w:rsidR="000B6504" w:rsidRDefault="00332A7B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顶升平柜</w:t>
            </w:r>
          </w:p>
        </w:tc>
        <w:tc>
          <w:tcPr>
            <w:tcW w:w="1954" w:type="dxa"/>
          </w:tcPr>
          <w:p w14:paraId="4B7E9CEA" w14:textId="77777777" w:rsidR="000B6504" w:rsidRDefault="00332A7B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4</w:t>
            </w:r>
          </w:p>
        </w:tc>
        <w:tc>
          <w:tcPr>
            <w:tcW w:w="2042" w:type="dxa"/>
          </w:tcPr>
          <w:p w14:paraId="53568FE1" w14:textId="77777777" w:rsidR="000B6504" w:rsidRDefault="000B6504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0B6504" w14:paraId="2C548ED6" w14:textId="77777777">
        <w:trPr>
          <w:trHeight w:val="709"/>
          <w:jc w:val="center"/>
        </w:trPr>
        <w:tc>
          <w:tcPr>
            <w:tcW w:w="1059" w:type="dxa"/>
            <w:vAlign w:val="center"/>
          </w:tcPr>
          <w:p w14:paraId="6B81BA6B" w14:textId="77777777" w:rsidR="000B6504" w:rsidRDefault="00332A7B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2</w:t>
            </w:r>
          </w:p>
        </w:tc>
        <w:tc>
          <w:tcPr>
            <w:tcW w:w="4787" w:type="dxa"/>
            <w:vAlign w:val="center"/>
          </w:tcPr>
          <w:p w14:paraId="6AD992FB" w14:textId="77777777" w:rsidR="000B6504" w:rsidRDefault="00332A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运输</w:t>
            </w:r>
          </w:p>
        </w:tc>
        <w:tc>
          <w:tcPr>
            <w:tcW w:w="1954" w:type="dxa"/>
          </w:tcPr>
          <w:p w14:paraId="37E8879E" w14:textId="77777777" w:rsidR="000B6504" w:rsidRDefault="00332A7B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1</w:t>
            </w:r>
          </w:p>
        </w:tc>
        <w:tc>
          <w:tcPr>
            <w:tcW w:w="2042" w:type="dxa"/>
          </w:tcPr>
          <w:p w14:paraId="6EA7898B" w14:textId="77777777" w:rsidR="000B6504" w:rsidRDefault="000B6504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0B6504" w14:paraId="7E8D7D05" w14:textId="77777777">
        <w:trPr>
          <w:trHeight w:val="709"/>
          <w:jc w:val="center"/>
        </w:trPr>
        <w:tc>
          <w:tcPr>
            <w:tcW w:w="1059" w:type="dxa"/>
            <w:vAlign w:val="center"/>
          </w:tcPr>
          <w:p w14:paraId="42F86C9A" w14:textId="77777777" w:rsidR="000B6504" w:rsidRDefault="00332A7B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4</w:t>
            </w:r>
          </w:p>
        </w:tc>
        <w:tc>
          <w:tcPr>
            <w:tcW w:w="4787" w:type="dxa"/>
            <w:vAlign w:val="center"/>
          </w:tcPr>
          <w:p w14:paraId="4F6B2703" w14:textId="77777777" w:rsidR="000B6504" w:rsidRDefault="00332A7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安装</w:t>
            </w:r>
          </w:p>
        </w:tc>
        <w:tc>
          <w:tcPr>
            <w:tcW w:w="1954" w:type="dxa"/>
          </w:tcPr>
          <w:p w14:paraId="5CC47A7A" w14:textId="77777777" w:rsidR="000B6504" w:rsidRDefault="00332A7B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sz w:val="30"/>
                <w:szCs w:val="30"/>
              </w:rPr>
              <w:t>1</w:t>
            </w:r>
          </w:p>
        </w:tc>
        <w:tc>
          <w:tcPr>
            <w:tcW w:w="2042" w:type="dxa"/>
          </w:tcPr>
          <w:p w14:paraId="789B72BC" w14:textId="77777777" w:rsidR="000B6504" w:rsidRDefault="000B6504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0B6504" w14:paraId="2E1294E3" w14:textId="77777777">
        <w:trPr>
          <w:trHeight w:val="709"/>
          <w:jc w:val="center"/>
        </w:trPr>
        <w:tc>
          <w:tcPr>
            <w:tcW w:w="1059" w:type="dxa"/>
            <w:vAlign w:val="center"/>
          </w:tcPr>
          <w:p w14:paraId="15022A38" w14:textId="77777777" w:rsidR="000B6504" w:rsidRDefault="000B6504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4787" w:type="dxa"/>
            <w:vAlign w:val="center"/>
          </w:tcPr>
          <w:p w14:paraId="0F1A747F" w14:textId="77777777" w:rsidR="000B6504" w:rsidRDefault="00332A7B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总价</w:t>
            </w:r>
          </w:p>
        </w:tc>
        <w:tc>
          <w:tcPr>
            <w:tcW w:w="1954" w:type="dxa"/>
          </w:tcPr>
          <w:p w14:paraId="04F3F0ED" w14:textId="77777777" w:rsidR="000B6504" w:rsidRDefault="000B6504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2042" w:type="dxa"/>
          </w:tcPr>
          <w:p w14:paraId="1D6E5DD6" w14:textId="77777777" w:rsidR="000B6504" w:rsidRDefault="000B6504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  <w:tr w:rsidR="000B6504" w14:paraId="32980186" w14:textId="77777777">
        <w:trPr>
          <w:trHeight w:val="709"/>
          <w:jc w:val="center"/>
        </w:trPr>
        <w:tc>
          <w:tcPr>
            <w:tcW w:w="1059" w:type="dxa"/>
            <w:vAlign w:val="center"/>
          </w:tcPr>
          <w:p w14:paraId="19E6A082" w14:textId="77777777" w:rsidR="000B6504" w:rsidRDefault="000B6504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4787" w:type="dxa"/>
            <w:vAlign w:val="center"/>
          </w:tcPr>
          <w:p w14:paraId="3FA85F1D" w14:textId="77777777" w:rsidR="000B6504" w:rsidRDefault="00332A7B">
            <w:pPr>
              <w:jc w:val="center"/>
              <w:rPr>
                <w:rFonts w:ascii="仿宋" w:eastAsia="仿宋" w:hAnsi="仿宋" w:cs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sz w:val="30"/>
                <w:szCs w:val="30"/>
              </w:rPr>
              <w:t>预计完成时间</w:t>
            </w:r>
          </w:p>
        </w:tc>
        <w:tc>
          <w:tcPr>
            <w:tcW w:w="1954" w:type="dxa"/>
          </w:tcPr>
          <w:p w14:paraId="3955A4BE" w14:textId="77777777" w:rsidR="000B6504" w:rsidRDefault="000B6504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  <w:tc>
          <w:tcPr>
            <w:tcW w:w="2042" w:type="dxa"/>
          </w:tcPr>
          <w:p w14:paraId="259DD242" w14:textId="77777777" w:rsidR="000B6504" w:rsidRDefault="000B6504">
            <w:pPr>
              <w:jc w:val="center"/>
              <w:rPr>
                <w:rFonts w:ascii="仿宋" w:eastAsia="仿宋" w:hAnsi="仿宋" w:cs="宋体"/>
                <w:sz w:val="30"/>
                <w:szCs w:val="30"/>
              </w:rPr>
            </w:pPr>
          </w:p>
        </w:tc>
      </w:tr>
    </w:tbl>
    <w:p w14:paraId="0C7F3977" w14:textId="77777777" w:rsidR="000B6504" w:rsidRDefault="00332A7B">
      <w:pPr>
        <w:spacing w:line="560" w:lineRule="exact"/>
        <w:ind w:right="560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之江路91号吴山明美术馆展柜采购与安装报价单</w:t>
      </w:r>
    </w:p>
    <w:p w14:paraId="07CC3E29" w14:textId="77777777" w:rsidR="000B6504" w:rsidRDefault="00332A7B">
      <w:pPr>
        <w:jc w:val="left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>请将报价文件装订成册并加盖公章</w:t>
      </w:r>
      <w:r>
        <w:rPr>
          <w:rFonts w:ascii="仿宋" w:eastAsia="仿宋" w:hAnsi="仿宋" w:cs="宋体"/>
          <w:color w:val="000000"/>
          <w:sz w:val="30"/>
          <w:szCs w:val="30"/>
        </w:rPr>
        <w:t>。</w:t>
      </w:r>
      <w:r>
        <w:rPr>
          <w:rFonts w:ascii="仿宋" w:eastAsia="仿宋" w:hAnsi="仿宋" w:cs="宋体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宋体"/>
          <w:color w:val="000000"/>
          <w:sz w:val="30"/>
          <w:szCs w:val="30"/>
        </w:rPr>
        <w:t xml:space="preserve">    </w:t>
      </w:r>
    </w:p>
    <w:p w14:paraId="417959A6" w14:textId="77777777" w:rsidR="000B6504" w:rsidRDefault="00332A7B">
      <w:pPr>
        <w:jc w:val="center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/>
          <w:color w:val="000000"/>
          <w:sz w:val="30"/>
          <w:szCs w:val="30"/>
        </w:rPr>
        <w:t xml:space="preserve">              </w:t>
      </w:r>
      <w:r>
        <w:rPr>
          <w:rFonts w:ascii="仿宋" w:eastAsia="仿宋" w:hAnsi="仿宋" w:cs="宋体" w:hint="eastAsia"/>
          <w:color w:val="000000"/>
          <w:sz w:val="30"/>
          <w:szCs w:val="30"/>
        </w:rPr>
        <w:t>联系人：</w:t>
      </w:r>
    </w:p>
    <w:p w14:paraId="67711C54" w14:textId="77777777" w:rsidR="000B6504" w:rsidRDefault="00332A7B">
      <w:pPr>
        <w:jc w:val="center"/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宋体"/>
          <w:color w:val="000000"/>
          <w:sz w:val="30"/>
          <w:szCs w:val="30"/>
        </w:rPr>
        <w:t xml:space="preserve">               </w:t>
      </w:r>
      <w:r>
        <w:rPr>
          <w:rFonts w:ascii="仿宋" w:eastAsia="仿宋" w:hAnsi="仿宋" w:cs="宋体" w:hint="eastAsia"/>
          <w:color w:val="000000"/>
          <w:sz w:val="30"/>
          <w:szCs w:val="30"/>
        </w:rPr>
        <w:t>报价单位：</w:t>
      </w:r>
    </w:p>
    <w:p w14:paraId="7958B959" w14:textId="77777777" w:rsidR="000B6504" w:rsidRDefault="00332A7B">
      <w:pPr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t xml:space="preserve"> </w:t>
      </w:r>
      <w:r>
        <w:rPr>
          <w:rFonts w:ascii="仿宋" w:eastAsia="仿宋" w:hAnsi="仿宋" w:cs="宋体"/>
          <w:color w:val="000000"/>
          <w:sz w:val="30"/>
          <w:szCs w:val="30"/>
        </w:rPr>
        <w:t xml:space="preserve">           </w:t>
      </w:r>
      <w:r>
        <w:rPr>
          <w:rFonts w:ascii="仿宋" w:eastAsia="仿宋" w:hAnsi="仿宋" w:cs="宋体" w:hint="eastAsia"/>
          <w:color w:val="000000"/>
          <w:sz w:val="30"/>
          <w:szCs w:val="30"/>
        </w:rPr>
        <w:t xml:space="preserve">                   日期：</w:t>
      </w:r>
    </w:p>
    <w:p w14:paraId="5BCB8EAE" w14:textId="77777777" w:rsidR="000B6504" w:rsidRDefault="000B6504">
      <w:pPr>
        <w:rPr>
          <w:rFonts w:ascii="仿宋" w:eastAsia="仿宋" w:hAnsi="仿宋" w:cs="宋体"/>
          <w:color w:val="000000"/>
          <w:sz w:val="30"/>
          <w:szCs w:val="30"/>
        </w:rPr>
      </w:pPr>
    </w:p>
    <w:p w14:paraId="2B2D9316" w14:textId="77777777" w:rsidR="000B6504" w:rsidRDefault="000B6504">
      <w:pPr>
        <w:rPr>
          <w:rFonts w:ascii="仿宋" w:eastAsia="仿宋" w:hAnsi="仿宋" w:cs="宋体"/>
          <w:color w:val="000000"/>
          <w:sz w:val="30"/>
          <w:szCs w:val="30"/>
        </w:rPr>
        <w:sectPr w:rsidR="000B650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E707FB9" w14:textId="77777777" w:rsidR="000B6504" w:rsidRDefault="00332A7B">
      <w:pPr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z w:val="30"/>
          <w:szCs w:val="30"/>
        </w:rPr>
        <w:lastRenderedPageBreak/>
        <w:t>附件2：</w:t>
      </w:r>
    </w:p>
    <w:p w14:paraId="0CE08FB0" w14:textId="77777777" w:rsidR="000B6504" w:rsidRDefault="00332A7B">
      <w:pPr>
        <w:rPr>
          <w:rFonts w:ascii="仿宋" w:eastAsia="仿宋" w:hAnsi="仿宋" w:cs="宋体"/>
          <w:color w:val="000000"/>
          <w:sz w:val="30"/>
          <w:szCs w:val="30"/>
        </w:rPr>
      </w:pPr>
      <w:r>
        <w:rPr>
          <w:rFonts w:ascii="仿宋" w:eastAsia="仿宋" w:hAnsi="仿宋" w:cs="宋体"/>
          <w:noProof/>
          <w:color w:val="000000"/>
          <w:sz w:val="30"/>
          <w:szCs w:val="30"/>
        </w:rPr>
        <w:drawing>
          <wp:inline distT="0" distB="0" distL="114300" distR="114300" wp14:anchorId="1DF4FE40" wp14:editId="5ACA9046">
            <wp:extent cx="8312785" cy="5878830"/>
            <wp:effectExtent l="0" t="0" r="1270" b="5715"/>
            <wp:docPr id="1" name="图片 1" descr="WeChat Image_20210510144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 Image_202105101444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312785" cy="587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D0B2" w14:textId="77777777" w:rsidR="003559CD" w:rsidRDefault="003559CD" w:rsidP="0010205C">
      <w:r>
        <w:separator/>
      </w:r>
    </w:p>
  </w:endnote>
  <w:endnote w:type="continuationSeparator" w:id="0">
    <w:p w14:paraId="35E57356" w14:textId="77777777" w:rsidR="003559CD" w:rsidRDefault="003559CD" w:rsidP="0010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8A03C" w14:textId="77777777" w:rsidR="003559CD" w:rsidRDefault="003559CD" w:rsidP="0010205C">
      <w:r>
        <w:separator/>
      </w:r>
    </w:p>
  </w:footnote>
  <w:footnote w:type="continuationSeparator" w:id="0">
    <w:p w14:paraId="2E58CB46" w14:textId="77777777" w:rsidR="003559CD" w:rsidRDefault="003559CD" w:rsidP="00102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5116223"/>
    <w:rsid w:val="000B6504"/>
    <w:rsid w:val="0010205C"/>
    <w:rsid w:val="00332A7B"/>
    <w:rsid w:val="003559CD"/>
    <w:rsid w:val="00AB4303"/>
    <w:rsid w:val="00BC1256"/>
    <w:rsid w:val="027E567D"/>
    <w:rsid w:val="03560881"/>
    <w:rsid w:val="042B2E2A"/>
    <w:rsid w:val="07B420B7"/>
    <w:rsid w:val="08542F09"/>
    <w:rsid w:val="09EE55B8"/>
    <w:rsid w:val="0C241A3B"/>
    <w:rsid w:val="10F1195B"/>
    <w:rsid w:val="13525DA8"/>
    <w:rsid w:val="14A13EF6"/>
    <w:rsid w:val="150F720F"/>
    <w:rsid w:val="15BC6C9E"/>
    <w:rsid w:val="1A165C1D"/>
    <w:rsid w:val="1CA078A8"/>
    <w:rsid w:val="1E1349AC"/>
    <w:rsid w:val="238A5D31"/>
    <w:rsid w:val="23AA6F53"/>
    <w:rsid w:val="266209F7"/>
    <w:rsid w:val="26C6632B"/>
    <w:rsid w:val="30AE4C73"/>
    <w:rsid w:val="30DB24D1"/>
    <w:rsid w:val="322C13D2"/>
    <w:rsid w:val="35116223"/>
    <w:rsid w:val="35F40397"/>
    <w:rsid w:val="36167BBC"/>
    <w:rsid w:val="38B357A3"/>
    <w:rsid w:val="3FDF11CF"/>
    <w:rsid w:val="40357430"/>
    <w:rsid w:val="43FA4AFA"/>
    <w:rsid w:val="464E29FD"/>
    <w:rsid w:val="46CE3ADB"/>
    <w:rsid w:val="46D35F38"/>
    <w:rsid w:val="4836014A"/>
    <w:rsid w:val="49AB32A0"/>
    <w:rsid w:val="4C2E4F58"/>
    <w:rsid w:val="4F247B46"/>
    <w:rsid w:val="4FA92F59"/>
    <w:rsid w:val="5081472D"/>
    <w:rsid w:val="570131D8"/>
    <w:rsid w:val="57FD75B1"/>
    <w:rsid w:val="5E9C7790"/>
    <w:rsid w:val="5FA96ECF"/>
    <w:rsid w:val="62521E98"/>
    <w:rsid w:val="63C73EC8"/>
    <w:rsid w:val="66F906AC"/>
    <w:rsid w:val="672C31AD"/>
    <w:rsid w:val="6D6146C5"/>
    <w:rsid w:val="761654A1"/>
    <w:rsid w:val="76492F5A"/>
    <w:rsid w:val="76AA5205"/>
    <w:rsid w:val="7D121101"/>
    <w:rsid w:val="7F38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968455"/>
  <w15:docId w15:val="{4EE233AD-5015-40E1-B2F0-32826D44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2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0205C"/>
    <w:rPr>
      <w:kern w:val="2"/>
      <w:sz w:val="18"/>
      <w:szCs w:val="18"/>
    </w:rPr>
  </w:style>
  <w:style w:type="paragraph" w:styleId="a5">
    <w:name w:val="footer"/>
    <w:basedOn w:val="a"/>
    <w:link w:val="a6"/>
    <w:rsid w:val="00102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020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mirchen</cp:lastModifiedBy>
  <cp:revision>3</cp:revision>
  <dcterms:created xsi:type="dcterms:W3CDTF">2021-05-10T08:22:00Z</dcterms:created>
  <dcterms:modified xsi:type="dcterms:W3CDTF">2021-05-10T08:53:00Z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E827BF7B2A2742C58C3CFBCB38C1C13F</vt:lpwstr>
  </property>
</Properties>
</file>